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-SA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59"/>
          <w:tab w:val="left" w:pos="420"/>
        </w:tabs>
        <w:kinsoku/>
        <w:wordWrap/>
        <w:overflowPunct/>
        <w:topLinePunct w:val="0"/>
        <w:autoSpaceDE/>
        <w:autoSpaceDN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参与回执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59"/>
          <w:tab w:val="left" w:pos="420"/>
        </w:tabs>
        <w:kinsoku/>
        <w:wordWrap/>
        <w:overflowPunct/>
        <w:topLinePunct w:val="0"/>
        <w:autoSpaceDE/>
        <w:autoSpaceDN/>
        <w:adjustRightInd/>
        <w:snapToGrid/>
        <w:spacing w:line="240" w:lineRule="auto"/>
        <w:ind w:right="0" w:rightChars="0" w:firstLine="640"/>
        <w:jc w:val="left"/>
        <w:textAlignment w:val="auto"/>
        <w:outlineLvl w:val="9"/>
        <w:rPr>
          <w:rFonts w:hint="eastAsia"/>
          <w:lang w:val="en-US" w:eastAsia="zh-CN"/>
        </w:rPr>
      </w:pPr>
    </w:p>
    <w:tbl>
      <w:tblPr>
        <w:tblStyle w:val="4"/>
        <w:tblW w:w="9311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212"/>
        <w:gridCol w:w="2892"/>
        <w:gridCol w:w="1747"/>
        <w:gridCol w:w="186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5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t>单位名称</w:t>
            </w:r>
          </w:p>
        </w:tc>
        <w:tc>
          <w:tcPr>
            <w:tcW w:w="771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931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t>参会人员信息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5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12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28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t>职务</w:t>
            </w:r>
          </w:p>
        </w:tc>
        <w:tc>
          <w:tcPr>
            <w:tcW w:w="17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t>手机</w:t>
            </w:r>
          </w:p>
        </w:tc>
        <w:tc>
          <w:tcPr>
            <w:tcW w:w="18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t>电子邮箱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5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2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8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7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8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5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2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8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7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8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"/>
          <w:b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kern w:val="2"/>
          <w:sz w:val="28"/>
          <w:szCs w:val="28"/>
          <w:lang w:val="en-US" w:eastAsia="zh-CN" w:bidi="ar-SA"/>
        </w:rPr>
        <w:t>温馨提示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请将参与回执于3月23日前发至邮箱：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instrText xml:space="preserve"> HYPERLINK "mailto:wangxy@cesa.cn" </w:instrTex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fldChar w:fldCharType="separate"/>
      </w:r>
      <w:r>
        <w:rPr>
          <w:rStyle w:val="3"/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zhanglu@cesa.cn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推荐酒店：丽天大酒店，青岛市市南区香港西路87号，预订电话：17605327710，吉经理。如需住宿，请尽早与酒店联系房间预定事宜。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主办方联系人：张璐，18800008468；石琼，13375572289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C1E34"/>
    <w:multiLevelType w:val="singleLevel"/>
    <w:tmpl w:val="590C1E34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D66E7"/>
    <w:rsid w:val="645D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202020"/>
      <w:sz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2018-03-20T05:49:00Z</dcterms:created>
  <dc:creator>HGB-BZ-01</dc:creator>
  <cp:lastModifiedBy>HGB-BZ-01</cp:lastModifiedBy>
  <dcterms:modified xsi:type="dcterms:W3CDTF">2018-03-20T05:49:56Z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